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1C331D7D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 ресурсами</w:t>
      </w:r>
    </w:p>
    <w:p w14:paraId="26D6FD70" w14:textId="0F0A3DF3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6589E441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20F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3E20F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20FA">
        <w:rPr>
          <w:rFonts w:ascii="Times New Roman" w:hAnsi="Times New Roman" w:cs="Times New Roman"/>
          <w:sz w:val="28"/>
          <w:szCs w:val="28"/>
        </w:rPr>
        <w:t xml:space="preserve">от </w:t>
      </w:r>
      <w:r w:rsidR="00AF392D">
        <w:rPr>
          <w:rFonts w:ascii="Times New Roman" w:hAnsi="Times New Roman" w:cs="Times New Roman"/>
          <w:sz w:val="28"/>
          <w:szCs w:val="28"/>
        </w:rPr>
        <w:t>22.0</w:t>
      </w:r>
      <w:r w:rsidR="00A046AB">
        <w:rPr>
          <w:rFonts w:ascii="Times New Roman" w:hAnsi="Times New Roman" w:cs="Times New Roman"/>
          <w:sz w:val="28"/>
          <w:szCs w:val="28"/>
        </w:rPr>
        <w:t>7</w:t>
      </w:r>
      <w:r w:rsidR="003E20F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046AB">
        <w:rPr>
          <w:rFonts w:ascii="Times New Roman" w:hAnsi="Times New Roman" w:cs="Times New Roman"/>
          <w:sz w:val="28"/>
          <w:szCs w:val="28"/>
        </w:rPr>
        <w:t>97</w:t>
      </w:r>
      <w:r w:rsidR="003E20FA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6152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E20FA">
        <w:rPr>
          <w:rFonts w:ascii="Times New Roman" w:hAnsi="Times New Roman" w:cs="Times New Roman"/>
          <w:sz w:val="28"/>
          <w:szCs w:val="28"/>
        </w:rPr>
        <w:t xml:space="preserve">в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9BF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19BF">
        <w:rPr>
          <w:rFonts w:ascii="Times New Roman" w:hAnsi="Times New Roman" w:cs="Times New Roman"/>
          <w:sz w:val="28"/>
          <w:szCs w:val="28"/>
        </w:rPr>
        <w:t>41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районного бюджета Михайловского муниципального района на 202</w:t>
      </w:r>
      <w:r w:rsidR="00DC5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1CAD3F41" w:rsidR="00B65420" w:rsidRPr="00EA2CE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Программа) следующего содержания</w:t>
      </w:r>
      <w:r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7BA9CE2F" w:rsidR="001B5CEE" w:rsidRPr="00EA2CE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270A5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="008F3A7D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EA2CE0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EA2CE0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EA2CE0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EA2CE0" w:rsidRPr="00EA2CE0">
        <w:rPr>
          <w:rFonts w:ascii="Times New Roman" w:hAnsi="Times New Roman" w:cs="Times New Roman"/>
          <w:sz w:val="28"/>
          <w:szCs w:val="28"/>
        </w:rPr>
        <w:t>76495,47</w:t>
      </w:r>
      <w:r w:rsidR="004257C3" w:rsidRPr="00EA2CE0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EA2CE0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EA2CE0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EA2CE0">
        <w:rPr>
          <w:rFonts w:ascii="Times New Roman" w:hAnsi="Times New Roman" w:cs="Times New Roman"/>
          <w:sz w:val="28"/>
          <w:szCs w:val="28"/>
        </w:rPr>
        <w:t xml:space="preserve">– </w:t>
      </w:r>
      <w:r w:rsidR="00EA2CE0" w:rsidRPr="00EA2CE0">
        <w:rPr>
          <w:rFonts w:ascii="Times New Roman" w:hAnsi="Times New Roman" w:cs="Times New Roman"/>
          <w:sz w:val="28"/>
          <w:szCs w:val="28"/>
        </w:rPr>
        <w:t>39479,61</w:t>
      </w:r>
      <w:r w:rsidR="00150A65" w:rsidRPr="00EA2CE0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EA2CE0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EA2CE0">
        <w:rPr>
          <w:rFonts w:ascii="Times New Roman" w:hAnsi="Times New Roman" w:cs="Times New Roman"/>
          <w:sz w:val="28"/>
          <w:szCs w:val="28"/>
        </w:rPr>
        <w:t>лей</w:t>
      </w:r>
      <w:r w:rsidR="002B49C8" w:rsidRPr="00EA2CE0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EA2C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EA2CE0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EA2CE0" w:rsidRPr="00EA2CE0">
        <w:rPr>
          <w:rFonts w:ascii="Times New Roman" w:eastAsia="Calibri" w:hAnsi="Times New Roman" w:cs="Times New Roman"/>
          <w:sz w:val="28"/>
          <w:szCs w:val="28"/>
          <w:lang w:eastAsia="ru-RU"/>
        </w:rPr>
        <w:t>37015,86</w:t>
      </w:r>
      <w:r w:rsidR="002B49C8" w:rsidRPr="00EA2CE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EA2CE0">
        <w:rPr>
          <w:rFonts w:ascii="Times New Roman" w:hAnsi="Times New Roman" w:cs="Times New Roman"/>
          <w:sz w:val="28"/>
          <w:szCs w:val="28"/>
        </w:rPr>
        <w:t>»</w:t>
      </w:r>
      <w:r w:rsidR="005D719B" w:rsidRPr="00EA2CE0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EA2CE0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E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EA2CE0">
        <w:rPr>
          <w:rFonts w:ascii="Times New Roman" w:hAnsi="Times New Roman" w:cs="Times New Roman"/>
          <w:sz w:val="28"/>
          <w:szCs w:val="28"/>
        </w:rPr>
        <w:t>V</w:t>
      </w:r>
      <w:r w:rsidR="00107E62" w:rsidRPr="00EA2C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EA2CE0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EA2CE0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EA2CE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EA2CE0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2CE0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48BDC470" w:rsidR="008F3A7D" w:rsidRPr="00EA2CE0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E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EA2C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A2CE0" w:rsidRPr="00EA2CE0">
        <w:rPr>
          <w:rFonts w:ascii="Times New Roman" w:hAnsi="Times New Roman" w:cs="Times New Roman"/>
          <w:sz w:val="28"/>
          <w:szCs w:val="28"/>
        </w:rPr>
        <w:t>76495,47</w:t>
      </w:r>
      <w:r w:rsidR="009A6225" w:rsidRPr="00EA2CE0"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местного бюджета – </w:t>
      </w:r>
      <w:r w:rsidR="00EA2CE0" w:rsidRPr="00EA2CE0">
        <w:rPr>
          <w:rFonts w:ascii="Times New Roman" w:hAnsi="Times New Roman" w:cs="Times New Roman"/>
          <w:sz w:val="28"/>
          <w:szCs w:val="28"/>
        </w:rPr>
        <w:t>39479,61</w:t>
      </w:r>
      <w:r w:rsidR="009A6225" w:rsidRPr="00EA2C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0E61" w:rsidRPr="00EA2CE0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B50E61" w:rsidRPr="00EA2C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0E61" w:rsidRPr="00EA2CE0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EA2CE0" w:rsidRPr="00EA2CE0">
        <w:rPr>
          <w:rFonts w:ascii="Times New Roman" w:eastAsia="Calibri" w:hAnsi="Times New Roman" w:cs="Times New Roman"/>
          <w:sz w:val="28"/>
          <w:szCs w:val="28"/>
          <w:lang w:eastAsia="ru-RU"/>
        </w:rPr>
        <w:t>37015,86</w:t>
      </w:r>
      <w:r w:rsidR="002B49C8" w:rsidRPr="00EA2C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EA2CE0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EA2CE0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FA5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73FA5" w:rsidRPr="00473FA5" w:rsidRDefault="00473FA5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73FA5" w:rsidRPr="00473FA5" w:rsidRDefault="00473FA5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04CB1FA1" w:rsidR="00473FA5" w:rsidRPr="00473FA5" w:rsidRDefault="009A2F5B" w:rsidP="00EA2CE0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2CE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1555B81F" w:rsidR="00473FA5" w:rsidRPr="00473FA5" w:rsidRDefault="00A046AB" w:rsidP="00A046AB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29496</w:t>
            </w:r>
            <w:r w:rsidR="009A2F5B">
              <w:rPr>
                <w:rFonts w:ascii="Times New Roman" w:hAnsi="Times New Roman" w:cs="Times New Roman"/>
                <w:bCs/>
                <w:sz w:val="24"/>
                <w:szCs w:val="24"/>
              </w:rPr>
              <w:t>,11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39FDB2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6A6DD6D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5030,00</w:t>
            </w:r>
          </w:p>
        </w:tc>
      </w:tr>
      <w:tr w:rsidR="00473FA5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4B7BF9CC" w:rsidR="00473FA5" w:rsidRPr="00473FA5" w:rsidRDefault="00EA2CE0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37015,86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91758C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3F013CDE" w:rsidR="00473FA5" w:rsidRPr="00473FA5" w:rsidRDefault="00A046AB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706B4558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</w:tr>
      <w:tr w:rsidR="00473FA5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7C66AE92" w:rsidR="00473FA5" w:rsidRPr="00473FA5" w:rsidRDefault="00EA2CE0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76495,47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4FB69126" w:rsidR="00473FA5" w:rsidRPr="00473FA5" w:rsidRDefault="009A2F5B" w:rsidP="00A046A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046AB">
              <w:rPr>
                <w:rFonts w:ascii="Times New Roman" w:hAnsi="Times New Roman" w:cs="Times New Roman"/>
                <w:bCs/>
                <w:sz w:val="24"/>
                <w:szCs w:val="24"/>
              </w:rPr>
              <w:t>8004,04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7822B462" w:rsidR="00473FA5" w:rsidRPr="00473FA5" w:rsidRDefault="00A046AB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82DCDC3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537,93»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30588140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1F8E6F4E" w:rsidR="00DC59C8" w:rsidRPr="00BF1657" w:rsidRDefault="00DC59C8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5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2AFD1232" w14:textId="17FE6E72" w:rsidR="00DC59C8" w:rsidRPr="00BF1657" w:rsidRDefault="0025122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  <w:r w:rsidR="00DC59C8"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49AFD497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797B892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551711FA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80F979" w14:textId="573E3B66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EF627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4A20C7C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</w:t>
            </w: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531099ED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3EEDF6E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213B150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6EDD18C2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30BB866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3ADE683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885,0</w:t>
            </w:r>
          </w:p>
        </w:tc>
        <w:tc>
          <w:tcPr>
            <w:tcW w:w="850" w:type="dxa"/>
          </w:tcPr>
          <w:p w14:paraId="77661E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285,0</w:t>
            </w:r>
          </w:p>
        </w:tc>
        <w:tc>
          <w:tcPr>
            <w:tcW w:w="851" w:type="dxa"/>
          </w:tcPr>
          <w:p w14:paraId="23BEDEC5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6C74FA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0" w:type="dxa"/>
          </w:tcPr>
          <w:p w14:paraId="3B29593B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1" w:type="dxa"/>
          </w:tcPr>
          <w:p w14:paraId="3C50F3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8AA3CC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1C52494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50FDAB28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 w:rsidR="009A622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049BDF60" w:rsidR="00B50E61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8784,610</w:t>
            </w:r>
          </w:p>
        </w:tc>
        <w:tc>
          <w:tcPr>
            <w:tcW w:w="850" w:type="dxa"/>
          </w:tcPr>
          <w:p w14:paraId="0AE37ABE" w14:textId="154546FA" w:rsidR="00B50E61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4861,110</w:t>
            </w:r>
          </w:p>
        </w:tc>
        <w:tc>
          <w:tcPr>
            <w:tcW w:w="851" w:type="dxa"/>
          </w:tcPr>
          <w:p w14:paraId="53E87309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1923,5</w:t>
            </w:r>
          </w:p>
        </w:tc>
        <w:tc>
          <w:tcPr>
            <w:tcW w:w="850" w:type="dxa"/>
          </w:tcPr>
          <w:p w14:paraId="1791F9F6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1AABB312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9</w:t>
            </w:r>
          </w:p>
          <w:p w14:paraId="45E85DBE" w14:textId="7C74C4F4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13E9EC31" w14:textId="77777777" w:rsidR="00B50E61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5443E7D6" w14:textId="77777777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49D5BC6E" w14:textId="743A655F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  <w:p w14:paraId="7E6114D1" w14:textId="1016C302" w:rsidR="00D81D53" w:rsidRPr="006C1B77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27AA9CA2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38460A87" w:rsidR="00B50E61" w:rsidRPr="00BF1657" w:rsidRDefault="002B31C2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37015,86</w:t>
            </w:r>
          </w:p>
        </w:tc>
        <w:tc>
          <w:tcPr>
            <w:tcW w:w="850" w:type="dxa"/>
          </w:tcPr>
          <w:p w14:paraId="752EEC7D" w14:textId="166EEB46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</w:tcPr>
          <w:p w14:paraId="24337F2F" w14:textId="652995F8" w:rsidR="00B50E61" w:rsidRPr="00BF1657" w:rsidRDefault="002B31C2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66A2E6A5" w14:textId="39B064B0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794D1A" w:rsidRPr="006C1B77" w:rsidRDefault="00794D1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6081F3F6" w:rsidR="00794D1A" w:rsidRPr="00BF1657" w:rsidRDefault="00D81D53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</w:t>
            </w:r>
            <w:r w:rsid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3FBE4688" w14:textId="4DB8D461" w:rsidR="00794D1A" w:rsidRPr="00BF1657" w:rsidRDefault="00D81D53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</w:t>
            </w:r>
            <w:r w:rsid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1A4B04B" w14:textId="3C386E56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35F94A11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C025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="00C025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  <w:p w14:paraId="2FECD410" w14:textId="6ECD944A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Местный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13A8E54A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90,0</w:t>
            </w:r>
          </w:p>
        </w:tc>
        <w:tc>
          <w:tcPr>
            <w:tcW w:w="850" w:type="dxa"/>
          </w:tcPr>
          <w:p w14:paraId="5171128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79E00221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BF165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0B14D881" w:rsidR="00B520D7" w:rsidRPr="00BF1657" w:rsidRDefault="00941B5C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2A7321EF" w14:textId="7D870838" w:rsidR="00B520D7" w:rsidRPr="00BF1657" w:rsidRDefault="00941B5C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1DE98FB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43A1FD1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53AAE46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6B9CA0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57CBDBAC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228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780AF07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0E66764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56B9205C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171B5CBD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540228" w:rsidRPr="00D81D53" w:rsidRDefault="0054022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1C58CD97" w14:textId="09F62EB7" w:rsidR="00540228" w:rsidRPr="00D81D53" w:rsidRDefault="00540228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– 1 </w:t>
            </w:r>
          </w:p>
        </w:tc>
      </w:tr>
      <w:tr w:rsidR="00C064E0" w:rsidRPr="002B31C2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2CA58190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4.4 Проектно-изыскательские работы</w:t>
            </w:r>
            <w:r w:rsidR="002B31C2"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29CAA59A" w:rsidR="00C064E0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64683678" w:rsidR="00C064E0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0CFE8C8A" w:rsidR="00C064E0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C064E0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C064E0" w:rsidRPr="002B31C2" w:rsidRDefault="002B31C2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ПИР:</w:t>
            </w:r>
          </w:p>
          <w:p w14:paraId="6267B8FF" w14:textId="62C13993" w:rsidR="002B31C2" w:rsidRPr="002B31C2" w:rsidRDefault="002B31C2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</w:tc>
      </w:tr>
      <w:tr w:rsidR="002B31C2" w:rsidRPr="002B31C2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23F8C44C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7E9A43A4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1C2">
              <w:rPr>
                <w:rFonts w:ascii="Times New Roman" w:hAnsi="Times New Roman" w:cs="Times New Roman"/>
                <w:sz w:val="23"/>
                <w:szCs w:val="23"/>
              </w:rPr>
              <w:t>39479,61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52139998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29496,11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51FC6696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054BAF48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5030,00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2B31C2" w:rsidRPr="002B31C2" w:rsidRDefault="002B31C2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1C2" w:rsidRPr="002B31C2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066844B8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37015,86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385D290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7EF95960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318A4789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2B31C2" w:rsidRPr="002B31C2" w:rsidRDefault="002B31C2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31C2" w:rsidRPr="002B31C2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2B31C2" w:rsidRPr="002B31C2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5CE6EE07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hAnsi="Times New Roman" w:cs="Times New Roman"/>
                <w:sz w:val="23"/>
                <w:szCs w:val="23"/>
              </w:rPr>
              <w:t>76495,47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021638F9" w:rsidR="002B31C2" w:rsidRPr="002B31C2" w:rsidRDefault="002B31C2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48004,04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C4CC95A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5B1CF457" w:rsidR="002B31C2" w:rsidRPr="002B31C2" w:rsidRDefault="002B31C2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hAnsi="Times New Roman" w:cs="Times New Roman"/>
                <w:bCs/>
                <w:sz w:val="23"/>
                <w:szCs w:val="23"/>
              </w:rPr>
              <w:t>23537,93»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2B31C2" w:rsidRPr="002B31C2" w:rsidRDefault="002B31C2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9FD4F" w14:textId="77777777" w:rsidR="005613E9" w:rsidRDefault="005613E9" w:rsidP="002E394C">
      <w:pPr>
        <w:spacing w:after="0" w:line="240" w:lineRule="auto"/>
      </w:pPr>
      <w:r>
        <w:separator/>
      </w:r>
    </w:p>
  </w:endnote>
  <w:endnote w:type="continuationSeparator" w:id="0">
    <w:p w14:paraId="43F29976" w14:textId="77777777" w:rsidR="005613E9" w:rsidRDefault="005613E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53EFD" w14:textId="77777777" w:rsidR="005613E9" w:rsidRDefault="005613E9" w:rsidP="002E394C">
      <w:pPr>
        <w:spacing w:after="0" w:line="240" w:lineRule="auto"/>
      </w:pPr>
      <w:r>
        <w:separator/>
      </w:r>
    </w:p>
  </w:footnote>
  <w:footnote w:type="continuationSeparator" w:id="0">
    <w:p w14:paraId="15F53A6E" w14:textId="77777777" w:rsidR="005613E9" w:rsidRDefault="005613E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98">
          <w:rPr>
            <w:noProof/>
          </w:rPr>
          <w:t>5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107E62"/>
    <w:rsid w:val="00124A3D"/>
    <w:rsid w:val="00127983"/>
    <w:rsid w:val="001352DB"/>
    <w:rsid w:val="00150A65"/>
    <w:rsid w:val="001619BF"/>
    <w:rsid w:val="00180879"/>
    <w:rsid w:val="001878BF"/>
    <w:rsid w:val="001B5081"/>
    <w:rsid w:val="001B5CEE"/>
    <w:rsid w:val="001C2073"/>
    <w:rsid w:val="001D4CC8"/>
    <w:rsid w:val="001E3E4F"/>
    <w:rsid w:val="001F305B"/>
    <w:rsid w:val="00206B2F"/>
    <w:rsid w:val="00217AF1"/>
    <w:rsid w:val="00223D91"/>
    <w:rsid w:val="00251227"/>
    <w:rsid w:val="0027346F"/>
    <w:rsid w:val="00273BDE"/>
    <w:rsid w:val="002914AC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54157"/>
    <w:rsid w:val="00384C75"/>
    <w:rsid w:val="003943A3"/>
    <w:rsid w:val="00395777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A2F29"/>
    <w:rsid w:val="004B23EA"/>
    <w:rsid w:val="004D6371"/>
    <w:rsid w:val="004E35E7"/>
    <w:rsid w:val="004E68E4"/>
    <w:rsid w:val="00501889"/>
    <w:rsid w:val="00504270"/>
    <w:rsid w:val="00521C5F"/>
    <w:rsid w:val="00540228"/>
    <w:rsid w:val="00541DE3"/>
    <w:rsid w:val="00554855"/>
    <w:rsid w:val="00557FD4"/>
    <w:rsid w:val="005613E9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2108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F6F0D"/>
    <w:rsid w:val="00A046AB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AF392D"/>
    <w:rsid w:val="00B3226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F1657"/>
    <w:rsid w:val="00C01CA4"/>
    <w:rsid w:val="00C0258B"/>
    <w:rsid w:val="00C02ED8"/>
    <w:rsid w:val="00C064E0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C6B51"/>
    <w:rsid w:val="00EF69C9"/>
    <w:rsid w:val="00F05E47"/>
    <w:rsid w:val="00F145C2"/>
    <w:rsid w:val="00F27801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193B-6A2D-4372-ABB4-15086079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24</cp:revision>
  <cp:lastPrinted>2021-08-25T01:05:00Z</cp:lastPrinted>
  <dcterms:created xsi:type="dcterms:W3CDTF">2020-10-06T23:48:00Z</dcterms:created>
  <dcterms:modified xsi:type="dcterms:W3CDTF">2021-08-25T01:08:00Z</dcterms:modified>
</cp:coreProperties>
</file>